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5424CE" w:rsidRPr="005424CE" w:rsidTr="005424C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5424CE" w:rsidRPr="005424C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5424CE" w:rsidRPr="005424CE" w:rsidRDefault="005424CE" w:rsidP="005424CE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424C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Oral Presentation Rubric : Explorer Presentation</w:t>
                  </w:r>
                </w:p>
                <w:p w:rsidR="005424CE" w:rsidRPr="005424CE" w:rsidRDefault="005424CE" w:rsidP="005424C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5424CE" w:rsidRPr="005424CE" w:rsidRDefault="005424CE" w:rsidP="005424CE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t xml:space="preserve">Teacher Name: </w:t>
                  </w:r>
                  <w:r w:rsidRPr="005424CE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Mr. Thompson</w:t>
                  </w: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  <w:r w:rsidRPr="005424CE">
                    <w:rPr>
                      <w:rFonts w:ascii="Arial" w:eastAsia="Times New Roman" w:hAnsi="Arial" w:cs="Arial"/>
                      <w:color w:val="000000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424CE" w:rsidRPr="005424CE" w:rsidRDefault="005424CE" w:rsidP="005424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7"/>
        <w:gridCol w:w="1784"/>
        <w:gridCol w:w="1783"/>
        <w:gridCol w:w="1783"/>
        <w:gridCol w:w="1783"/>
      </w:tblGrid>
      <w:tr w:rsidR="005424CE" w:rsidRPr="005424CE" w:rsidTr="005424CE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24CE" w:rsidRPr="005424CE" w:rsidRDefault="005424CE" w:rsidP="00542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does not seem at all prepared to present.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Does not seem to understand the topic very well.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uses several props (could include costume) that show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uses 1 prop that shows considerable work/creativity and which make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uses 1 prop which makes the presentation better.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The student uses no props OR the props chosen detract from the presentation.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Speaks clearly and distinctly most </w:t>
            </w:r>
            <w:proofErr w:type="gramStart"/>
            <w:r w:rsidRPr="005424CE">
              <w:rPr>
                <w:rFonts w:ascii="Arial" w:eastAsia="Times New Roman" w:hAnsi="Arial" w:cs="Arial"/>
                <w:color w:val="000000"/>
              </w:rPr>
              <w:t>( 94</w:t>
            </w:r>
            <w:proofErr w:type="gramEnd"/>
            <w:r w:rsidRPr="005424CE">
              <w:rPr>
                <w:rFonts w:ascii="Arial" w:eastAsia="Times New Roman" w:hAnsi="Arial" w:cs="Arial"/>
                <w:color w:val="000000"/>
              </w:rPr>
              <w:t xml:space="preserve">-85%) of the time. Mispronounces no more than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Often mumbles or </w:t>
            </w:r>
            <w:proofErr w:type="spellStart"/>
            <w:r w:rsidRPr="005424CE">
              <w:rPr>
                <w:rFonts w:ascii="Arial" w:eastAsia="Times New Roman" w:hAnsi="Arial" w:cs="Arial"/>
                <w:color w:val="000000"/>
              </w:rPr>
              <w:t>can not</w:t>
            </w:r>
            <w:proofErr w:type="spellEnd"/>
            <w:r w:rsidRPr="005424CE">
              <w:rPr>
                <w:rFonts w:ascii="Arial" w:eastAsia="Times New Roman" w:hAnsi="Arial" w:cs="Arial"/>
                <w:color w:val="000000"/>
              </w:rPr>
              <w:t xml:space="preserve"> be understood OR mispronounces more than one word.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Volume is loud enough to be heard by all audience members throughout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Volume is loud enough to be heard by all audience members at least 80%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Volume often too soft to be heard by all audience members.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Slouches and/or does not look at people during the presentation.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Stays on Topic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Stays on topic all (100%)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Stays on topic most (99-90%)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Stays on topic some (89%-75%)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It was hard to tell what the topic was.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Comprehension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is able to accurately answer almost all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is able to accurately answer most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is able to accurately answer a few questions posed by classmates about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Student is unable to accurately answer questions posed by classmates about the topic. </w:t>
            </w:r>
          </w:p>
        </w:tc>
      </w:tr>
      <w:tr w:rsidR="005424CE" w:rsidRPr="005424CE" w:rsidTr="005424CE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24C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Listens intently. Does not make distracting noises or movements.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Listens intently but has one distracting noise or movement.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Sometimes does not appear to be listening but is not distracting.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4CE" w:rsidRPr="005424CE" w:rsidRDefault="005424CE" w:rsidP="005424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4CE">
              <w:rPr>
                <w:rFonts w:ascii="Arial" w:eastAsia="Times New Roman" w:hAnsi="Arial" w:cs="Arial"/>
                <w:color w:val="000000"/>
              </w:rPr>
              <w:t xml:space="preserve">Sometimes does not appear to be listening and has distracting noises or movements. </w:t>
            </w:r>
          </w:p>
        </w:tc>
      </w:tr>
    </w:tbl>
    <w:p w:rsidR="007C712E" w:rsidRDefault="007C712E"/>
    <w:sectPr w:rsidR="007C712E" w:rsidSect="007C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24CE"/>
    <w:rsid w:val="005424CE"/>
    <w:rsid w:val="007C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2E"/>
  </w:style>
  <w:style w:type="paragraph" w:styleId="Heading3">
    <w:name w:val="heading 3"/>
    <w:basedOn w:val="Normal"/>
    <w:link w:val="Heading3Char"/>
    <w:uiPriority w:val="9"/>
    <w:qFormat/>
    <w:rsid w:val="00542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24CE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jthompson</dc:creator>
  <cp:lastModifiedBy>jthompson</cp:lastModifiedBy>
  <cp:revision>1</cp:revision>
  <dcterms:created xsi:type="dcterms:W3CDTF">2012-12-03T18:47:00Z</dcterms:created>
  <dcterms:modified xsi:type="dcterms:W3CDTF">2012-12-03T18:47:00Z</dcterms:modified>
</cp:coreProperties>
</file>