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34CF2" w:rsidRPr="00E34CF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34CF2" w:rsidRPr="00E34CF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34CF2" w:rsidRPr="00E34CF2" w:rsidRDefault="00E34CF2" w:rsidP="00E34CF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34C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Building A Structure : Biome Diorama</w:t>
                  </w:r>
                </w:p>
                <w:p w:rsidR="00E34CF2" w:rsidRPr="00E34CF2" w:rsidRDefault="00E34CF2" w:rsidP="00E34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34C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34CF2" w:rsidRPr="00E34CF2" w:rsidRDefault="00E34CF2" w:rsidP="00E34CF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34C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E34C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Thompson</w:t>
                  </w:r>
                  <w:r w:rsidRPr="00E34C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34C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34C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34C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34CF2" w:rsidRPr="00E34CF2" w:rsidRDefault="00E34CF2" w:rsidP="00E34CF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2"/>
        <w:gridCol w:w="1787"/>
        <w:gridCol w:w="1787"/>
        <w:gridCol w:w="1787"/>
        <w:gridCol w:w="1787"/>
      </w:tblGrid>
      <w:tr w:rsidR="00E34CF2" w:rsidRPr="00E34CF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4CF2" w:rsidRPr="00E34CF2" w:rsidRDefault="00E34CF2" w:rsidP="00E3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CF2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E34CF2" w:rsidRPr="00E34CF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Information Gathering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Accurate information taken from several sources in a systematic manner.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Accurate information taken from a couple of sources in a systematic manner.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Accurate information taken from a couple of sources but not systematically.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taken from only one source and/or information not accurate. </w:t>
            </w:r>
          </w:p>
        </w:tc>
      </w:tr>
      <w:tr w:rsidR="00E34CF2" w:rsidRPr="00E34CF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Construction -Materials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Appropriate materials were selected and creatively modified in ways that made them even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Appropriate materials were selected and there was an attempt at creative modification to make them even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Appropriate materials were selected.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Inappropriate materials were selected and contributed to a product that performed poorly. </w:t>
            </w:r>
          </w:p>
        </w:tc>
      </w:tr>
      <w:tr w:rsidR="00E34CF2" w:rsidRPr="00E34CF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Construction - Care Taken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Great care taken in construction process so that the structure is neat, attractive and follows plans accurately.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was careful and accurate for the most part, but 1-2 details could have been refined for a more attractive product.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accurately followed the plans, but 3-4 details could have been refined for a more attractive product.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appears careless or haphazard. Many details need refinement for a strong or attractive product. </w:t>
            </w:r>
          </w:p>
        </w:tc>
      </w:tr>
      <w:tr w:rsidR="00E34CF2" w:rsidRPr="00E34CF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is neat with clear measurements and labeling for all components.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is neat with clear measurements and labeling for most components.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provides clear measurements and labeling for most components.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does not show measurements clearly or is otherwise inadequately labeled. </w:t>
            </w:r>
          </w:p>
        </w:tc>
      </w:tr>
      <w:tr w:rsidR="00E34CF2" w:rsidRPr="00E34CF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Appearance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 is neat and well made.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 is well made but shows a lack of detail.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 is sloppy and shows little effort.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Biome lacks basic components and shows minimal effort. </w:t>
            </w:r>
          </w:p>
        </w:tc>
      </w:tr>
      <w:tr w:rsidR="00E34CF2" w:rsidRPr="00E34CF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C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Producers, Consumers, Decomposers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Contained the required number of decomposers, consumers, and producers.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Contained some of the required decomposers, consumers, and producers.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Contained few of the required decomposers, consumers, and producers.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F2" w:rsidRPr="00E34CF2" w:rsidRDefault="00E34CF2" w:rsidP="00E3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Contained none of the required decomposers, consumers, and producers. </w:t>
            </w:r>
          </w:p>
        </w:tc>
      </w:tr>
    </w:tbl>
    <w:p w:rsidR="00B04C54" w:rsidRDefault="00B04C54"/>
    <w:p w:rsidR="00E34CF2" w:rsidRDefault="00E34CF2">
      <w:r>
        <w:t>Score: ______________________</w:t>
      </w:r>
      <w:r>
        <w:tab/>
      </w:r>
      <w:r>
        <w:tab/>
        <w:t>Grade: ________________________</w:t>
      </w:r>
    </w:p>
    <w:sectPr w:rsidR="00E34CF2" w:rsidSect="00B0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4CF2"/>
    <w:rsid w:val="00B04C54"/>
    <w:rsid w:val="00E3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54"/>
  </w:style>
  <w:style w:type="paragraph" w:styleId="Heading3">
    <w:name w:val="heading 3"/>
    <w:basedOn w:val="Normal"/>
    <w:link w:val="Heading3Char"/>
    <w:uiPriority w:val="9"/>
    <w:qFormat/>
    <w:rsid w:val="00E3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CF2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cp:lastPrinted>2013-03-26T20:04:00Z</cp:lastPrinted>
  <dcterms:created xsi:type="dcterms:W3CDTF">2013-03-26T20:03:00Z</dcterms:created>
  <dcterms:modified xsi:type="dcterms:W3CDTF">2013-03-27T19:42:00Z</dcterms:modified>
</cp:coreProperties>
</file>